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5D" w:rsidRPr="00F9345D" w:rsidRDefault="00F9345D" w:rsidP="00F9345D">
      <w:pPr>
        <w:ind w:firstLine="562"/>
        <w:jc w:val="center"/>
        <w:rPr>
          <w:rFonts w:hint="eastAsia"/>
          <w:b/>
          <w:sz w:val="28"/>
          <w:szCs w:val="28"/>
        </w:rPr>
      </w:pPr>
      <w:r w:rsidRPr="00F9345D">
        <w:rPr>
          <w:rFonts w:hint="eastAsia"/>
          <w:b/>
          <w:sz w:val="28"/>
          <w:szCs w:val="28"/>
        </w:rPr>
        <w:t>哪些坏习惯正在侵蚀你的店长高升之道</w:t>
      </w:r>
    </w:p>
    <w:p w:rsidR="00F9345D" w:rsidRDefault="00F9345D" w:rsidP="00F9345D">
      <w:pPr>
        <w:ind w:firstLine="422"/>
        <w:rPr>
          <w:rFonts w:hint="eastAsia"/>
          <w:b/>
        </w:rPr>
      </w:pPr>
    </w:p>
    <w:p w:rsidR="00F9345D" w:rsidRDefault="00F9345D" w:rsidP="00F9345D">
      <w:pPr>
        <w:ind w:firstLine="422"/>
        <w:rPr>
          <w:rFonts w:hint="eastAsia"/>
          <w:b/>
        </w:rPr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一、</w:t>
      </w:r>
      <w:proofErr w:type="gramStart"/>
      <w:r w:rsidRPr="00F9345D">
        <w:rPr>
          <w:rFonts w:hint="eastAsia"/>
          <w:b/>
        </w:rPr>
        <w:t>不</w:t>
      </w:r>
      <w:proofErr w:type="gramEnd"/>
      <w:r w:rsidRPr="00F9345D">
        <w:rPr>
          <w:rFonts w:hint="eastAsia"/>
          <w:b/>
        </w:rPr>
        <w:t>高度重视流程管理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总是东一下，西一下，对自己的工作没有一个很好的计划，或有计划没有很好实施，这样就导致很多工作没有办法开展下去。指挥系统比较乱，效率也就不高。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二、工作不认真，不精细，马马虎虎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没有形成一个良好的工作习惯，不会检查工作进程，更没有用心发现存在的问题，对自己的工作没有进行检查。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三、工作责任心不到位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总认为这个工作不需要做到这样好，反正打一份工，做一份事，没有主人翁的精神，感觉自己已经尽力了，只要把业绩做上去，自己奖金不少就可以了，至于其它都是次要的。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四、上级检查力度不够</w:t>
      </w:r>
    </w:p>
    <w:p w:rsidR="00F9345D" w:rsidRPr="00F9345D" w:rsidRDefault="00F9345D" w:rsidP="00F9345D">
      <w:pPr>
        <w:ind w:firstLine="422"/>
        <w:rPr>
          <w:b/>
        </w:rPr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存在问题上级也没有发现，也没有受到批评，久而久至，就养成一个坏的习惯，反正做好做坏自己也不会受到什么损失的心态就产生了。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五、店长在流程执行方面经常嫌麻烦而省略其中环节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没有严格要求自己对工作上的规范，要不就是找借口或忘了去做，出了问题后才知道应该怎么做，但损失已造成，所以说流程的规范操作是重要的不可缺失的。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六、只知道销售，而忽略细节管理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如店面有多少商品是没有产生过销售的，哪些商品需要进行促销，哪些商品需要向采购部提出更换？店长要认真分析后提报意见给采购部进行处理。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七、工作上不会安排，总是不知道该忙些什么？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对下属的安排不合理，下属工作不符合要求也没有及时进行指导、批评、纠正、喜欢当一位好好先生，忽略对下属的管理，不干得罪人的事，这样很多问题就会积压起来，造成工作效率降低。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八、不注重培训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就是有培训也是走走过程，没有真正发挥出培训后的作用，没有对培训后大家的掌握度进行跟踪。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如何让我们的店长避免以上现象呢？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第一种：行为改变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知行合一才能创造奇迹！我们每个人每天都要对自己说一定要把我们不好的行为去掉，经常做自我检查，发现自己不足的地方要下定决心改变，这一步是验证你的“头”是否真正改变的最为有效的办法；大家一定要记住，对工作，对商品，对流程都要认真操作执行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第二种：培养良好的工作习惯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每天上班第一件事是做什么，如何把自己的一天做一个简单的计划及分类，那些是重要的，那些是次要的，那些工作没有完成需要跟踪，那些事务需要进一步处理，学会多问一些为什么，学会多观察，充分使用一些工具如：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记事本马上记下自己需要今天必须要完成的事务，时间充足的时候多在店面检查各个区域的商品陈列如何？卫生状态如何？人员服务如何？有无及时上传下载相关信息？公司的活动完成的如何？效果如何？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第三种：以身作则当领导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我们提倡公仆式的领导，不要做海鸥式的领导，只会喊叫而不会做事，久</w:t>
      </w:r>
      <w:proofErr w:type="gramStart"/>
      <w:r>
        <w:rPr>
          <w:rFonts w:hint="eastAsia"/>
        </w:rPr>
        <w:t>而久至你</w:t>
      </w:r>
      <w:proofErr w:type="gramEnd"/>
      <w:r>
        <w:rPr>
          <w:rFonts w:hint="eastAsia"/>
        </w:rPr>
        <w:t>的管理威信就会下降，管理的权威就会受到挑战。所以说我们要更多去奉献，不要让员工感觉到你就是领导，只会发号施令而从来不</w:t>
      </w:r>
      <w:proofErr w:type="gramStart"/>
      <w:r>
        <w:rPr>
          <w:rFonts w:hint="eastAsia"/>
        </w:rPr>
        <w:t>去真正</w:t>
      </w:r>
      <w:proofErr w:type="gramEnd"/>
      <w:r>
        <w:rPr>
          <w:rFonts w:hint="eastAsia"/>
        </w:rPr>
        <w:t>投入到工作中，身为所有的管理人员都要记住这一点，没有他们我们的工作无从开展。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第四种：业务熟练能力强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店长自己没有一技之长是很难服众的；我们每一位管理人员更要不断地提升我们个人的综合能力，在店面有困难的时候能出面解决，员工搞不定的事务你能搞定，员工无法解决的问题你能解决，否则你这个搞不定，那个搞不定，又没有特殊的本事，那今后的管理就会出问题啦！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第五种：超强的执行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要有超强的执行力，上级领导布置的工作任务，一定要想尽一切办法完成，不要试着找借口去给自己解释影响其工作质量的因素，一旦接受了任务，下一步就是要如何去想着怎么完成，当天要完成的事一定要当天完成，不要让他拖拉到明天，就是自己不能完成也要尽全力去做，而不是上级一问就说：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是这样子……你听我说……其实是这样的……没有任何借口，完成不了可以不下班，可以不吃饭，相信有了这样的态度，什么事都能做好，做出成绩！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第六种：要学会说“不”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个别管理人员，总是心底善良，总是不愿意去用重话教训犯错的人，这表面上看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是给了一些犯错人的面子，其实是害了犯错的人，不会说“不”的管理人员不是好的管理人员，当员工犯错时我们必须严肃给予指导纠正而不是害怕得罪他而自己</w:t>
      </w:r>
      <w:proofErr w:type="gramStart"/>
      <w:r>
        <w:rPr>
          <w:rFonts w:hint="eastAsia"/>
        </w:rPr>
        <w:t>当做</w:t>
      </w:r>
      <w:proofErr w:type="gramEnd"/>
      <w:r>
        <w:rPr>
          <w:rFonts w:hint="eastAsia"/>
        </w:rPr>
        <w:t>没看到，这样容易造成更多的问题产生，在员工提出一些不合理的意见时，工作没有符合要求时，工作出现错误时，都要严肃地指出来，否则管理会经常出问题。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第七种：学会做计划、跟踪、检查</w:t>
      </w:r>
    </w:p>
    <w:p w:rsidR="00F9345D" w:rsidRPr="00F9345D" w:rsidRDefault="00F9345D" w:rsidP="00F9345D">
      <w:pPr>
        <w:ind w:firstLine="422"/>
        <w:rPr>
          <w:b/>
        </w:rPr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对本部门的工作要有一个清楚的计划，那些需要重点跟踪，那些可以授权他人，那些需要检查指导，这些工作在管理人员心中都要有一个</w:t>
      </w:r>
      <w:proofErr w:type="gramStart"/>
      <w:r>
        <w:rPr>
          <w:rFonts w:hint="eastAsia"/>
        </w:rPr>
        <w:t>清析</w:t>
      </w:r>
      <w:proofErr w:type="gramEnd"/>
      <w:r>
        <w:rPr>
          <w:rFonts w:hint="eastAsia"/>
        </w:rPr>
        <w:t>的概念，要运用好这些方法，现在启动的区域经理每天工作跟踪表、店长每天向区域经理汇报表，都是在充分运用这个原理，把自己的工作科学规划，有效跟踪，对结果进行及时检查，发现问题及时给予指导帮助。</w:t>
      </w:r>
    </w:p>
    <w:p w:rsidR="00F9345D" w:rsidRDefault="00F9345D" w:rsidP="00F9345D">
      <w:pPr>
        <w:ind w:firstLine="420"/>
      </w:pPr>
    </w:p>
    <w:p w:rsidR="00F9345D" w:rsidRPr="00F9345D" w:rsidRDefault="00F9345D" w:rsidP="00F9345D">
      <w:pPr>
        <w:ind w:firstLine="422"/>
        <w:rPr>
          <w:rFonts w:hint="eastAsia"/>
          <w:b/>
        </w:rPr>
      </w:pPr>
      <w:r w:rsidRPr="00F9345D">
        <w:rPr>
          <w:rFonts w:hint="eastAsia"/>
          <w:b/>
        </w:rPr>
        <w:t>第八种：学习进永不止步！</w:t>
      </w:r>
    </w:p>
    <w:p w:rsidR="00F9345D" w:rsidRDefault="00F9345D" w:rsidP="00F9345D">
      <w:pPr>
        <w:ind w:firstLine="420"/>
      </w:pPr>
    </w:p>
    <w:p w:rsidR="00F9345D" w:rsidRDefault="00F9345D" w:rsidP="00F9345D">
      <w:pPr>
        <w:ind w:firstLine="420"/>
        <w:rPr>
          <w:rFonts w:hint="eastAsia"/>
        </w:rPr>
      </w:pPr>
      <w:r>
        <w:rPr>
          <w:rFonts w:hint="eastAsia"/>
        </w:rPr>
        <w:t>我们每个人都要不断学习提升自己，否则我们很难做到与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俱进，很多新的管理思想，新的管理模式，我们管理人员要学习和掌握，否则市场在变，环境在变，可能我们的管理方式不变，那迟早都要被市场淘汰。</w:t>
      </w:r>
    </w:p>
    <w:p w:rsidR="00F9345D" w:rsidRDefault="00F9345D" w:rsidP="00F9345D">
      <w:pPr>
        <w:ind w:firstLine="420"/>
      </w:pPr>
    </w:p>
    <w:p w:rsidR="00874C4E" w:rsidRDefault="00F9345D" w:rsidP="00F9345D">
      <w:pPr>
        <w:ind w:firstLine="420"/>
      </w:pPr>
      <w:r>
        <w:rPr>
          <w:rFonts w:hint="eastAsia"/>
        </w:rPr>
        <w:t>同样，我们每一位都要不断学习新的知识及管理手段，不能停留在原地，那样我们的竞争力就会丧失，我们也会被驱逐出去，这个社会告诉我们现实就是这样，一定要努力掌握新的知识及本事，才能更好地在工作中创造效益！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45D"/>
    <w:rsid w:val="001A2515"/>
    <w:rsid w:val="00874C4E"/>
    <w:rsid w:val="00902E9B"/>
    <w:rsid w:val="00D93E08"/>
    <w:rsid w:val="00F9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2015-06-05T09:23:00Z</dcterms:created>
  <dcterms:modified xsi:type="dcterms:W3CDTF">2015-06-05T09:32:00Z</dcterms:modified>
</cp:coreProperties>
</file>